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9E4" w:rsidRPr="004049E4" w:rsidRDefault="004049E4" w:rsidP="004049E4">
      <w:pPr>
        <w:spacing w:after="0" w:line="240" w:lineRule="auto"/>
        <w:ind w:left="220" w:right="22" w:firstLine="220"/>
        <w:jc w:val="center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… – …  EĞİTİM VE ÖĞRETİM YILI ………..……………..… OKULU 11/… SINIFI</w:t>
      </w:r>
    </w:p>
    <w:p w:rsidR="004049E4" w:rsidRPr="004049E4" w:rsidRDefault="004049E4" w:rsidP="004049E4">
      <w:pPr>
        <w:spacing w:after="0" w:line="240" w:lineRule="auto"/>
        <w:ind w:left="220" w:right="22" w:firstLine="220"/>
        <w:jc w:val="center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TÜRK EDEBİYATI 1. DÖNEM 3. YAZILISI</w:t>
      </w:r>
    </w:p>
    <w:p w:rsidR="004049E4" w:rsidRPr="004049E4" w:rsidRDefault="004049E4" w:rsidP="004049E4">
      <w:pPr>
        <w:spacing w:after="0" w:line="240" w:lineRule="auto"/>
        <w:ind w:left="220" w:right="22" w:firstLine="220"/>
        <w:jc w:val="center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 </w:t>
      </w:r>
    </w:p>
    <w:p w:rsidR="004049E4" w:rsidRPr="004049E4" w:rsidRDefault="004049E4" w:rsidP="004049E4">
      <w:pPr>
        <w:spacing w:after="0" w:line="240" w:lineRule="auto"/>
        <w:ind w:left="220" w:right="22" w:firstLine="220"/>
        <w:jc w:val="right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Tarih: …/…/……</w:t>
      </w:r>
    </w:p>
    <w:p w:rsidR="004049E4" w:rsidRPr="004049E4" w:rsidRDefault="004049E4" w:rsidP="004049E4">
      <w:pPr>
        <w:spacing w:after="0" w:line="240" w:lineRule="auto"/>
        <w:ind w:left="220" w:right="22" w:firstLine="220"/>
        <w:jc w:val="center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ADI SOYADI:………………………… NU:………….. PUAN:………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center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I. EDEBİYAT BÖLÜMÜ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A. Aşağıdaki benti kısaca açıklayınız.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sevmek kimi zaman rezilce korkuludur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insan bir akşamüstü ansızın yorulur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tutsak ustura ağzında yaşamaktan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kimi zaman ellerini kırar tutkusu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birkaç hayat çıkarır yaşamasından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hangi kapıyı çalsa kimi zaman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arkasında yalnızlığın hınzır uğultusu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B. Aşağıda adı verilen sanatçıların en önemli özellikleri hakkında bilgi veriniz. (10P)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 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Cahit Sıtkı Tarancı: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Sait Faik Abasıyanık: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C. Aşağıda boş bırakılan yerleri uygun bir şekilde doldurunuz. (10P)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1. Son dönem Türk Edebiyatı içinde oluşan topluluklar, ……………….., …………………….., ve …………….. dir.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2. Arif Nihat Asya, eserlerinde genellikle ……………………………………… konularını işlemiştir.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3. Orhan Veli Kanık, ……………………………………… ve …………………………….. ile “Garip Akımı”nı kurar.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4. Sanatçılar, Anadolu’yu eserlerinde ……………………………………. dönemiyle anlatmaya başlarlar.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5. Reşat Nuri Güntekin’in eserlerinden bazıları, ……………….., ……………………., ………………… dir.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D. Aşağıda çoktan seçmeli şekilde verilen soruları cevaplayınız. (20P)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1. Aşağıdakilerden hangisi Beş Hececiler’den değildir?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A. Faruk Nafiz Çamlıbel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B. Necip Fazıl Kısakürek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C. Orhan Seyfi Orhon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D. Enis Behiç Koryürek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E. Yusuf Ziya Ortaç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2. </w:t>
      </w:r>
      <w:r w:rsidRPr="004049E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“Türk hikâyeciliğinde önemli bir yeri vardır. Çehov tarzı hikâyeleriyle tanınır. İyi bir eğitim alamamış, “alaylı” olarak yetişmiştir. Çeşitli devlet görevlerinde bulunmuştur. “Ayaşlı ve Kiracıları” adlı romanıyla ödül almıştır.”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Yukarıda özellikleri verilen sanatçı aşağıdakilerden hangisidir?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A. Refik Halit Karay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B. Sait Faik Abasıyanık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C. Memduh Şevket Esendal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D. Reşat Nuri Güntekin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E. Ahmet Kutsi Tecer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3. Aşağıdakilerden hangisi Orhan Veli’nin özelliklerinden değildir?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color w:val="333333"/>
          <w:sz w:val="18"/>
          <w:szCs w:val="18"/>
          <w:lang w:eastAsia="tr-TR"/>
        </w:rPr>
        <w:lastRenderedPageBreak/>
        <w:t>A. Şiirlerinde ölçü ve uyağı benimsemez.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B. Eserlerinde iç ahenk vardır.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C. Deniz, özgürlük, yaşama sevinci gibi konuları işler.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D. II. Yeni Akımının kurucusudur.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E. Kısa ve yalın bir anlatımı vardır.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4. Aşağıdakilerden hangisi son dönem Türk Edebiyatı şairlerinden değildir?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A. Orhan Veli Kanık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B. Attila İlhan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C. Ahmet Muhip Dıranas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D. Arif Nihat Asya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E. Kemal Tahir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5. Aşağıdakilerden hangisi Fazıl Hüsnü Dağlarca’ya aittir?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A. Üç Şehitler Destanı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B. Çile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C. Han Duvarları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D. Bir Bayrak Rüzgâr Bekliyor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E. Kızılcık Dalları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center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II. DİL BİLGİSİ BÖLÜMÜ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E. Aşağıda çoktan seçmeli şekilde olan soruları cevaplayınız.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1. Aşağıdaki cümlelerde geçen ikilemelerden hangisini oluşturan sözcükler anlamsızdır?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A. Onu buraya gelmesi için güç bela ikna edebildik.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B. Buraya eciş bücüş yapılar arasından geçerek geldik.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C. Çevrendekilere karşı kaba saba davranışlardan vazgeçmelisin.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D. Eve geldikten sonra bir de yorgun argın pazara gittik.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E. Bu evi borç harç yaptırdıklarını söylemişti.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2. Aşağıdaki cümlelerin hangisinde isim-fiil, sıfat-fiil kullanılmıştır?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A. Kuşların uçuşlarını, uzaklara süzülüşlerini seyretmek insana büyük bir mutluluk veriyor.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B. Bu kuşların bütün gün çırpınmalarını, ötüşlerini zevkle izliyorum.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C. Zavallı kuşlar, soğuk kış günlerinde çitlembiklerin arasına girerek yaşam mücadelesi veriyor.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D. Yağmur hızlandıkça, ıslanan yavru kuşların daldan dala uçuşmalarına tanık oluyoruz.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E. Çocuklar taşlar fırlatarak kuş sürülerinin bağrışmalarına ortak oluyorlar.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72"/>
      </w:tblGrid>
      <w:tr w:rsidR="004049E4" w:rsidRPr="004049E4" w:rsidTr="004049E4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49E4" w:rsidRPr="004049E4" w:rsidRDefault="004049E4" w:rsidP="00404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3. Aşağıdaki cümlelerin hangisinde farklı türde bir eylemsi vardır?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A. Bir imza için çalmadık kapı bırakmamış.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B. Bahçe kurumuş otlardan temizlendi.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C. Ansızın bastıran yağmur trafiği aksattı.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D. Artık bu konuda söylenecek bir şey kalmadı.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E. Onunla görüşmek en son isteğimdi.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4. Aşağıdaki cümlelerin hangisinde eylemsi yoktur?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A. Bağlama tutkusu küçük yaşlarda başlamış.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B. Saz çalmak onun için vazgeçilmez bir ihtiyaçtı.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C. Anadolu kentlerinin çoğunu gezdiğini söylüyor.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D. Geleneğe bağlı kalması onu bugünlere getirdi.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E. Konserin bitmesiyle gençler, sanatçının çevresinde toplandı.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5. </w:t>
      </w:r>
      <w:r w:rsidRPr="004049E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“Türkçede kimi birleşik eylemler, ad soylu bir sözcükle yardımcı eylemlerden oluşur.” </w:t>
      </w:r>
      <w:r w:rsidRPr="004049E4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Bu tanımın dışında kalan birleşik eylem aşağıdakilerin hangisinde vardır?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A. Bize başımız her sıkıştığında yardım ederdi.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B. En küçük şeylerle (bilgi yelpazesi.net) bile mutlu olurdu.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C. İş olacağına varır, her şeyi dert etme.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D. Ne zaman ona ihtiyacımız olsa ortalıktan kaybolurdu.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E. Düşündüklerimizi yapabilmemize şartlar elvermiyordu.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6. Aşağıdaki cümlelerin hangisinde süreklilik anlamı yoktur?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A. Giden geminin ardından bakakaldı.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B. Adam ortalıkta kalakaldı.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C. Şimdilik bunları okuyadur.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D. Bu konuyla ilgili soruları çözebilirim.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E. Bu kitaplar yıllardır okunagelmiş.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lastRenderedPageBreak/>
        <w:t>7. Aşağıdaki cümlelerden hangisinde kurallı birleşik eylem kullanılmamıştır?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A. İki saatte Üsküdar’a bile varamayız.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B. Bu işi ancak yarına bitirebilirim.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C. Sen gidedur, ben sana yetişirim.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D. Bu ödev için ben sana yardım ederdim.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E. Aynı durumda ben de olabilirdim.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8. </w:t>
      </w:r>
      <w:r w:rsidRPr="004049E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“Saka kuşunun sesi karşı balkondan duyuluyordu.” </w:t>
      </w:r>
      <w:r w:rsidRPr="004049E4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Cümlesindeki isim tamlamasının benzeri aşağıdakilerden hangisinde vardır?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A. Akşama kadar oturma odasından dışarıyı seyretti.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B. Çiçeklerin kokusu bütün odaya yayılmıştı.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C. Yolculuğun sonuna doğru bir mola daha vereceğimiz söylendi.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D. Kitap sayfalarını çevirdikçe yaşadığı çocukluk günlerini hatırlıyordu.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E. Yaz mevsiminin güzelliklerini burada, şu an yaşıyoruz.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9. Aşağıdaki dizelerin hangisinde tamlayanı ile tamlananı yer değiştirmiş bir isim tamlaması vardır?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A. Bir gün çırpacak özgürlüğün kanatlarını milletim.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B. Ben de çıktım bu sonsuz yolculuğa her insan gibi.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C. Yelken açtık mavi denizlerin eşsiz cazibesine.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D. Her çeşidini barındırıyor ülkem bütün güzelliklerin.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E. Yavaşça kapandı yalnızlık çilesiyle dolu gözleri.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10. Aşağıdaki cümlelerin hangisinde tamlayanı düşmüş bir isim tamlaması vardır?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A. Bu kitabı amcası hediye etmiş ona.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B. Başkalarına yardım etmekten mutluluk duyan bir insandı.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C. Evdeki eski eşyaları evin bodrum katına yerleştirmiş.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D. Anladığım kadarıyla o bu işe olumlu bakmıyor.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E. O bir gün bile olsa işe geç kalmazdı.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4049E4" w:rsidRPr="004049E4" w:rsidRDefault="004049E4" w:rsidP="004049E4">
      <w:pPr>
        <w:spacing w:after="0" w:line="240" w:lineRule="auto"/>
        <w:ind w:left="220" w:right="72" w:firstLine="220"/>
        <w:jc w:val="right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4049E4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BAŞARILAR DİLERİM...</w:t>
      </w:r>
    </w:p>
    <w:p w:rsidR="007C4ADD" w:rsidRDefault="007C4ADD">
      <w:bookmarkStart w:id="0" w:name="_GoBack"/>
      <w:bookmarkEnd w:id="0"/>
    </w:p>
    <w:sectPr w:rsidR="007C4A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elvetica">
    <w:panose1 w:val="020B0504020202030204"/>
    <w:charset w:val="A2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76B"/>
    <w:rsid w:val="004049E4"/>
    <w:rsid w:val="0073076B"/>
    <w:rsid w:val="007C4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8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263604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895</Words>
  <Characters>5107</Characters>
  <Application>Microsoft Office Word</Application>
  <DocSecurity>0</DocSecurity>
  <Lines>42</Lines>
  <Paragraphs>11</Paragraphs>
  <ScaleCrop>false</ScaleCrop>
  <Company/>
  <LinksUpToDate>false</LinksUpToDate>
  <CharactersWithSpaces>5991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2021-05-18T14:52:00Z</dcterms:created>
  <dcterms:modified xsi:type="dcterms:W3CDTF">2021-05-18T14:52:00Z</dcterms:modified>
</cp:coreProperties>
</file>